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913" w:rsidRPr="00B41913" w:rsidRDefault="000266F6" w:rsidP="00B4191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Calibri" w:eastAsia="Times New Roman" w:hAnsi="Calibri" w:cs="Calibri"/>
          <w:b/>
          <w:bCs/>
          <w:sz w:val="36"/>
          <w:szCs w:val="36"/>
        </w:rPr>
        <w:t>BIOB 102</w:t>
      </w:r>
      <w:r w:rsidR="00B41913" w:rsidRPr="00B41913">
        <w:rPr>
          <w:rFonts w:ascii="Calibri" w:eastAsia="Times New Roman" w:hAnsi="Calibri" w:cs="Calibri"/>
          <w:b/>
          <w:bCs/>
          <w:sz w:val="36"/>
          <w:szCs w:val="36"/>
        </w:rPr>
        <w:t xml:space="preserve"> </w:t>
      </w:r>
      <w:r w:rsidR="00267998">
        <w:rPr>
          <w:rFonts w:ascii="Calibri" w:eastAsia="Times New Roman" w:hAnsi="Calibri" w:cs="Calibri"/>
          <w:b/>
          <w:bCs/>
          <w:sz w:val="36"/>
          <w:szCs w:val="36"/>
        </w:rPr>
        <w:t>Discover Biology Lab</w:t>
      </w:r>
    </w:p>
    <w:p w:rsidR="00B41913" w:rsidRPr="00B41913" w:rsidRDefault="0075576C" w:rsidP="00B41913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Calibri" w:eastAsia="Times New Roman" w:hAnsi="Calibri" w:cs="Calibri"/>
          <w:b/>
          <w:bCs/>
          <w:sz w:val="28"/>
          <w:szCs w:val="28"/>
        </w:rPr>
        <w:t>CBB 0</w:t>
      </w:r>
      <w:bookmarkStart w:id="0" w:name="_GoBack"/>
      <w:bookmarkEnd w:id="0"/>
      <w:r w:rsidR="00B41913" w:rsidRPr="00B41913">
        <w:rPr>
          <w:rFonts w:ascii="Calibri" w:eastAsia="Times New Roman" w:hAnsi="Calibri" w:cs="Calibri"/>
          <w:b/>
          <w:bCs/>
          <w:sz w:val="28"/>
          <w:szCs w:val="28"/>
        </w:rPr>
        <w:t>05, </w:t>
      </w:r>
      <w:r w:rsidR="00267998">
        <w:rPr>
          <w:rFonts w:ascii="Calibri" w:eastAsia="Times New Roman" w:hAnsi="Calibri" w:cs="Calibri"/>
          <w:b/>
          <w:bCs/>
          <w:sz w:val="28"/>
          <w:szCs w:val="28"/>
        </w:rPr>
        <w:t>Th 8:00-10</w:t>
      </w:r>
      <w:r w:rsidR="00B41913" w:rsidRPr="00B41913">
        <w:rPr>
          <w:rFonts w:ascii="Calibri" w:eastAsia="Times New Roman" w:hAnsi="Calibri" w:cs="Calibri"/>
          <w:b/>
          <w:bCs/>
          <w:sz w:val="28"/>
          <w:szCs w:val="28"/>
        </w:rPr>
        <w:t>:50 am</w:t>
      </w:r>
      <w:r w:rsidR="00B41913" w:rsidRPr="00B41913">
        <w:rPr>
          <w:rFonts w:ascii="Calibri" w:eastAsia="Times New Roman" w:hAnsi="Calibri" w:cs="Calibri"/>
          <w:sz w:val="28"/>
          <w:szCs w:val="28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Textbook:</w:t>
      </w:r>
      <w:r w:rsidRPr="00B41913">
        <w:rPr>
          <w:rFonts w:ascii="Calibri" w:eastAsia="Times New Roman" w:hAnsi="Calibri" w:cs="Calibri"/>
        </w:rPr>
        <w:t> </w:t>
      </w:r>
      <w:r w:rsidR="00267998">
        <w:rPr>
          <w:rFonts w:ascii="Calibri" w:eastAsia="Times New Roman" w:hAnsi="Calibri" w:cs="Calibri"/>
        </w:rPr>
        <w:t>None</w:t>
      </w:r>
      <w:r w:rsidRPr="00B41913">
        <w:rPr>
          <w:rFonts w:ascii="Calibri" w:eastAsia="Times New Roman" w:hAnsi="Calibri" w:cs="Calibri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Instructor:</w:t>
      </w:r>
      <w:r w:rsidRPr="00B41913">
        <w:rPr>
          <w:rFonts w:ascii="Calibri" w:eastAsia="Times New Roman" w:hAnsi="Calibri" w:cs="Calibri"/>
        </w:rPr>
        <w:t> Joel Graff, PhD (</w:t>
      </w:r>
      <w:hyperlink r:id="rId5" w:tgtFrame="_blank" w:history="1">
        <w:r w:rsidRPr="00B41913">
          <w:rPr>
            <w:rFonts w:ascii="Calibri" w:eastAsia="Times New Roman" w:hAnsi="Calibri" w:cs="Calibri"/>
            <w:color w:val="0563C1"/>
            <w:u w:val="single"/>
          </w:rPr>
          <w:t>jgraff@mtech.edu</w:t>
        </w:r>
      </w:hyperlink>
      <w:r w:rsidR="00267998">
        <w:rPr>
          <w:rFonts w:ascii="Calibri" w:eastAsia="Times New Roman" w:hAnsi="Calibri" w:cs="Calibri"/>
        </w:rPr>
        <w:t>), CBB 212</w:t>
      </w:r>
      <w:r w:rsidRPr="00B41913">
        <w:rPr>
          <w:rFonts w:ascii="Calibri" w:eastAsia="Times New Roman" w:hAnsi="Calibri" w:cs="Calibri"/>
        </w:rPr>
        <w:t> </w:t>
      </w:r>
    </w:p>
    <w:p w:rsidR="00EF4658" w:rsidRDefault="00EF4658" w:rsidP="00B41913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</w:rPr>
      </w:pP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Office hours:</w:t>
      </w:r>
      <w:r w:rsidRPr="00B41913">
        <w:rPr>
          <w:rFonts w:ascii="Calibri" w:eastAsia="Times New Roman" w:hAnsi="Calibri" w:cs="Calibri"/>
        </w:rPr>
        <w:t> Tuesday 9:00am to noon, or by appointment (send email)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Additional information:</w:t>
      </w:r>
      <w:r w:rsidRPr="00B41913">
        <w:rPr>
          <w:rFonts w:ascii="Calibri" w:eastAsia="Times New Roman" w:hAnsi="Calibri" w:cs="Calibri"/>
        </w:rPr>
        <w:t> The Moodle site for this class will be updated regularly with reading assignments, videos, announcements, etc.   </w:t>
      </w:r>
    </w:p>
    <w:p w:rsidR="00787EC5" w:rsidRPr="00B41913" w:rsidRDefault="00787EC5" w:rsidP="00787EC5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</w:p>
    <w:p w:rsidR="00787EC5" w:rsidRPr="00B41913" w:rsidRDefault="00787EC5" w:rsidP="00787EC5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Cheating:</w:t>
      </w:r>
      <w:r w:rsidRPr="00B41913">
        <w:rPr>
          <w:rFonts w:ascii="Calibri" w:eastAsia="Times New Roman" w:hAnsi="Calibri" w:cs="Calibri"/>
        </w:rPr>
        <w:t> </w:t>
      </w:r>
    </w:p>
    <w:p w:rsidR="00787EC5" w:rsidRPr="00B41913" w:rsidRDefault="00787EC5" w:rsidP="00787EC5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Cheating/Plagiarism will not be tolerated. Please see the student handbook for Montana Tech’s Cheating/Plagiarism policy. </w:t>
      </w:r>
    </w:p>
    <w:p w:rsidR="00787EC5" w:rsidRPr="00B41913" w:rsidRDefault="00787EC5" w:rsidP="00787EC5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 </w:t>
      </w:r>
    </w:p>
    <w:p w:rsidR="00787EC5" w:rsidRPr="00B41913" w:rsidRDefault="00787EC5" w:rsidP="00787EC5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  <w:color w:val="000000"/>
        </w:rPr>
        <w:t>Disabilities:</w:t>
      </w:r>
      <w:r w:rsidRPr="00B41913">
        <w:rPr>
          <w:rFonts w:ascii="Calibri" w:eastAsia="Times New Roman" w:hAnsi="Calibri" w:cs="Calibri"/>
        </w:rPr>
        <w:t> </w:t>
      </w:r>
    </w:p>
    <w:p w:rsidR="00787EC5" w:rsidRPr="00B41913" w:rsidRDefault="00787EC5" w:rsidP="00787EC5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color w:val="000000"/>
        </w:rPr>
        <w:t>Students with disabilities who believe they may need accommodations in this class are encouraged to contact Montana Tech’s Disability Services Coordinators at either 496-4429 (North campus) or 496-3730 (South campus).</w:t>
      </w:r>
      <w:r w:rsidRPr="00B41913">
        <w:rPr>
          <w:rFonts w:ascii="Calibri" w:eastAsia="Times New Roman" w:hAnsi="Calibri" w:cs="Calibri"/>
        </w:rPr>
        <w:t> </w:t>
      </w:r>
    </w:p>
    <w:p w:rsidR="00787EC5" w:rsidRPr="00B41913" w:rsidRDefault="00787EC5" w:rsidP="00787EC5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787EC5" w:rsidRPr="00B41913" w:rsidRDefault="00787EC5" w:rsidP="00787EC5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  <w:color w:val="000000"/>
        </w:rPr>
        <w:t>Disclaimer:</w:t>
      </w:r>
      <w:r w:rsidRPr="00B41913">
        <w:rPr>
          <w:rFonts w:ascii="Calibri" w:eastAsia="Times New Roman" w:hAnsi="Calibri" w:cs="Calibri"/>
        </w:rPr>
        <w:t> </w:t>
      </w:r>
    </w:p>
    <w:tbl>
      <w:tblPr>
        <w:tblpPr w:leftFromText="180" w:rightFromText="180" w:vertAnchor="text" w:horzAnchor="margin" w:tblpY="1098"/>
        <w:tblW w:w="2880" w:type="dxa"/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191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87EC5">
              <w:rPr>
                <w:rFonts w:ascii="Calibri" w:eastAsia="Times New Roman" w:hAnsi="Calibri" w:cs="Calibri"/>
                <w:b/>
                <w:bCs/>
                <w:color w:val="000000"/>
              </w:rPr>
              <w:t>From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87EC5">
              <w:rPr>
                <w:rFonts w:ascii="Calibri" w:eastAsia="Times New Roman" w:hAnsi="Calibri" w:cs="Calibri"/>
                <w:b/>
                <w:bCs/>
                <w:color w:val="000000"/>
              </w:rPr>
              <w:t>To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A-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93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B+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B-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C+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86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C-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83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D+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D-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</w:tr>
      <w:tr w:rsidR="00EF4658" w:rsidRPr="00787EC5" w:rsidTr="00EF465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F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4658" w:rsidRPr="00787EC5" w:rsidRDefault="00EF4658" w:rsidP="00EF46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87EC5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</w:tr>
    </w:tbl>
    <w:p w:rsidR="00787EC5" w:rsidRPr="00B41913" w:rsidRDefault="00787EC5" w:rsidP="00787EC5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color w:val="000000"/>
        </w:rPr>
        <w:t>This syllabus is subject to modification during the semester.  Any changes will be announced during class and/or posted to the Moodle page.</w:t>
      </w:r>
      <w:r w:rsidRPr="00B41913">
        <w:rPr>
          <w:rFonts w:ascii="Calibri" w:eastAsia="Times New Roman" w:hAnsi="Calibri" w:cs="Calibri"/>
        </w:rPr>
        <w:t> </w:t>
      </w:r>
    </w:p>
    <w:p w:rsidR="00B41913" w:rsidRPr="00B41913" w:rsidRDefault="00B41913" w:rsidP="00787EC5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EF4658" w:rsidRPr="00B41913" w:rsidRDefault="00EF4658" w:rsidP="00EF4658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t>Grade scale:</w:t>
      </w:r>
      <w:r w:rsidRPr="00B41913">
        <w:rPr>
          <w:rFonts w:ascii="Calibri" w:eastAsia="Times New Roman" w:hAnsi="Calibri" w:cs="Calibri"/>
        </w:rPr>
        <w:t>  </w:t>
      </w:r>
    </w:p>
    <w:p w:rsidR="00EF4658" w:rsidRDefault="00EF4658">
      <w:pPr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br w:type="page"/>
      </w:r>
    </w:p>
    <w:p w:rsidR="00B41913" w:rsidRDefault="00B41913" w:rsidP="00B41913">
      <w:pPr>
        <w:spacing w:after="0" w:line="240" w:lineRule="auto"/>
        <w:textAlignment w:val="baseline"/>
        <w:rPr>
          <w:rFonts w:ascii="Calibri" w:eastAsia="Times New Roman" w:hAnsi="Calibri" w:cs="Calibri"/>
        </w:rPr>
      </w:pPr>
      <w:r w:rsidRPr="00B41913">
        <w:rPr>
          <w:rFonts w:ascii="Calibri" w:eastAsia="Times New Roman" w:hAnsi="Calibri" w:cs="Calibri"/>
          <w:b/>
          <w:bCs/>
        </w:rPr>
        <w:lastRenderedPageBreak/>
        <w:t>Graded assignments</w:t>
      </w:r>
      <w:r w:rsidRPr="00B41913">
        <w:rPr>
          <w:rFonts w:ascii="Calibri" w:eastAsia="Times New Roman" w:hAnsi="Calibri" w:cs="Calibri"/>
        </w:rPr>
        <w:t> </w:t>
      </w:r>
    </w:p>
    <w:p w:rsidR="000266F6" w:rsidRPr="00B41913" w:rsidRDefault="000266F6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</w:p>
    <w:p w:rsidR="00B41913" w:rsidRPr="00B41913" w:rsidRDefault="00267998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Calibri" w:eastAsia="Times New Roman" w:hAnsi="Calibri" w:cs="Calibri"/>
          <w:u w:val="single"/>
        </w:rPr>
        <w:t>60</w:t>
      </w:r>
      <w:r w:rsidR="00B41913" w:rsidRPr="00B41913">
        <w:rPr>
          <w:rFonts w:ascii="Calibri" w:eastAsia="Times New Roman" w:hAnsi="Calibri" w:cs="Calibri"/>
          <w:u w:val="single"/>
        </w:rPr>
        <w:t>%</w:t>
      </w:r>
      <w:r w:rsidR="00B41913" w:rsidRPr="00B41913">
        <w:rPr>
          <w:rFonts w:ascii="Calibri" w:eastAsia="Times New Roman" w:hAnsi="Calibri" w:cs="Calibri"/>
        </w:rPr>
        <w:t xml:space="preserve"> of final grade will be based </w:t>
      </w:r>
      <w:r>
        <w:rPr>
          <w:rFonts w:ascii="Calibri" w:eastAsia="Times New Roman" w:hAnsi="Calibri" w:cs="Calibri"/>
        </w:rPr>
        <w:t>on lab reports</w:t>
      </w:r>
    </w:p>
    <w:p w:rsidR="00B41913" w:rsidRDefault="005D5BD4" w:rsidP="00B41913">
      <w:pPr>
        <w:numPr>
          <w:ilvl w:val="0"/>
          <w:numId w:val="7"/>
        </w:numPr>
        <w:spacing w:after="0" w:line="240" w:lineRule="auto"/>
        <w:ind w:left="360" w:firstLine="0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We have 14</w:t>
      </w:r>
      <w:r w:rsidR="00EF4658">
        <w:rPr>
          <w:rFonts w:ascii="Calibri" w:eastAsia="Times New Roman" w:hAnsi="Calibri" w:cs="Calibri"/>
        </w:rPr>
        <w:t xml:space="preserve"> weeks of labs</w:t>
      </w:r>
      <w:r>
        <w:rPr>
          <w:rFonts w:ascii="Calibri" w:eastAsia="Times New Roman" w:hAnsi="Calibri" w:cs="Calibri"/>
        </w:rPr>
        <w:t xml:space="preserve">.  Lab reports will not be due the first </w:t>
      </w:r>
      <w:r w:rsidR="00EF4658">
        <w:rPr>
          <w:rFonts w:ascii="Calibri" w:eastAsia="Times New Roman" w:hAnsi="Calibri" w:cs="Calibri"/>
        </w:rPr>
        <w:t>or sixth</w:t>
      </w:r>
      <w:r>
        <w:rPr>
          <w:rFonts w:ascii="Calibri" w:eastAsia="Times New Roman" w:hAnsi="Calibri" w:cs="Calibri"/>
        </w:rPr>
        <w:t xml:space="preserve"> week of class (yoga).</w:t>
      </w:r>
    </w:p>
    <w:p w:rsidR="00F251E7" w:rsidRPr="009022E4" w:rsidRDefault="00F251E7" w:rsidP="009022E4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View Life and Biology video</w:t>
      </w:r>
      <w:r w:rsidR="009022E4">
        <w:rPr>
          <w:rFonts w:ascii="Calibri" w:eastAsia="Times New Roman" w:hAnsi="Calibri" w:cs="Calibri"/>
        </w:rPr>
        <w:t xml:space="preserve"> episode 2</w:t>
      </w:r>
      <w:r>
        <w:rPr>
          <w:rFonts w:ascii="Calibri" w:eastAsia="Times New Roman" w:hAnsi="Calibri" w:cs="Calibri"/>
        </w:rPr>
        <w:t xml:space="preserve"> (</w:t>
      </w:r>
      <w:hyperlink r:id="rId6" w:history="1">
        <w:r w:rsidRPr="005E5933">
          <w:rPr>
            <w:rStyle w:val="Hyperlink"/>
            <w:rFonts w:ascii="Calibri" w:eastAsia="Times New Roman" w:hAnsi="Calibri" w:cs="Calibri"/>
          </w:rPr>
          <w:t>https://youtu.be/dI-schKjoOo</w:t>
        </w:r>
      </w:hyperlink>
      <w:r>
        <w:rPr>
          <w:rFonts w:ascii="Calibri" w:eastAsia="Times New Roman" w:hAnsi="Calibri" w:cs="Calibri"/>
        </w:rPr>
        <w:t>)</w:t>
      </w:r>
      <w:r w:rsidR="009022E4">
        <w:rPr>
          <w:rFonts w:ascii="Calibri" w:eastAsia="Times New Roman" w:hAnsi="Calibri" w:cs="Calibri"/>
        </w:rPr>
        <w:t xml:space="preserve"> for advice on writing a lab book entry</w:t>
      </w:r>
    </w:p>
    <w:p w:rsidR="00D13F03" w:rsidRPr="00787EC5" w:rsidRDefault="00F251E7" w:rsidP="00F251E7">
      <w:pPr>
        <w:numPr>
          <w:ilvl w:val="0"/>
          <w:numId w:val="7"/>
        </w:numPr>
        <w:spacing w:after="0" w:line="240" w:lineRule="auto"/>
        <w:ind w:left="360" w:firstLine="0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Rubric: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0"/>
        <w:gridCol w:w="3075"/>
        <w:gridCol w:w="3090"/>
      </w:tblGrid>
      <w:tr w:rsidR="00787EC5" w:rsidRPr="00787EC5" w:rsidTr="00787EC5"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75" w:type="dxa"/>
            <w:tcBorders>
              <w:top w:val="single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  <w:b/>
                <w:bCs/>
              </w:rPr>
              <w:t>Points</w:t>
            </w: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90" w:type="dxa"/>
            <w:tcBorders>
              <w:top w:val="single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  <w:b/>
                <w:bCs/>
              </w:rPr>
              <w:t>Comments</w:t>
            </w: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</w:tr>
      <w:tr w:rsidR="00787EC5" w:rsidRPr="00787EC5" w:rsidTr="00787EC5">
        <w:tc>
          <w:tcPr>
            <w:tcW w:w="3150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rPr>
                <w:b/>
                <w:bCs/>
              </w:rPr>
              <w:t>Title Page </w:t>
            </w:r>
            <w:r w:rsidRPr="00787EC5">
              <w:t>- Title of report, your name, date – 1 pt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</w:tr>
      <w:tr w:rsidR="00787EC5" w:rsidRPr="00787EC5" w:rsidTr="00787EC5">
        <w:tc>
          <w:tcPr>
            <w:tcW w:w="3150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rPr>
                <w:b/>
                <w:bCs/>
              </w:rPr>
              <w:t>Introduction/Background -</w:t>
            </w:r>
            <w:r w:rsidRPr="00787EC5">
              <w:t> </w:t>
            </w:r>
          </w:p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t>5+ sentences - 1 pt        </w:t>
            </w:r>
          </w:p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t>Thesis statement - 1 pt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</w:tr>
      <w:tr w:rsidR="00787EC5" w:rsidRPr="00787EC5" w:rsidTr="00787EC5">
        <w:tc>
          <w:tcPr>
            <w:tcW w:w="3150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rPr>
                <w:b/>
                <w:bCs/>
              </w:rPr>
              <w:t>Procedure - </w:t>
            </w:r>
            <w:r w:rsidRPr="00787EC5">
              <w:t>2 pts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</w:tr>
      <w:tr w:rsidR="00787EC5" w:rsidRPr="00787EC5" w:rsidTr="00787EC5">
        <w:tc>
          <w:tcPr>
            <w:tcW w:w="3150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rPr>
                <w:b/>
                <w:bCs/>
              </w:rPr>
              <w:t>Results – </w:t>
            </w:r>
            <w:r w:rsidRPr="00787EC5">
              <w:t> </w:t>
            </w:r>
          </w:p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t>Raw data and figure - 1 pt   Description of data - 1 pt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</w:tr>
      <w:tr w:rsidR="00787EC5" w:rsidRPr="00787EC5" w:rsidTr="00787EC5">
        <w:tc>
          <w:tcPr>
            <w:tcW w:w="3150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rPr>
                <w:b/>
                <w:bCs/>
              </w:rPr>
              <w:t>Discussion</w:t>
            </w:r>
            <w:r w:rsidRPr="00787EC5">
              <w:t> -  </w:t>
            </w:r>
          </w:p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t>Interpretation of results – 1 pt  </w:t>
            </w:r>
          </w:p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t>Evaluation of exp. design – 1 pt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</w:tr>
      <w:tr w:rsidR="00787EC5" w:rsidRPr="00787EC5" w:rsidTr="00787EC5">
        <w:tc>
          <w:tcPr>
            <w:tcW w:w="3150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rPr>
                <w:b/>
                <w:bCs/>
              </w:rPr>
              <w:t>"3, 2, 1"</w:t>
            </w:r>
            <w:r w:rsidRPr="00787EC5">
              <w:t> - 1 pt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</w:tr>
      <w:tr w:rsidR="00787EC5" w:rsidRPr="00787EC5" w:rsidTr="00787EC5">
        <w:trPr>
          <w:trHeight w:val="435"/>
        </w:trPr>
        <w:tc>
          <w:tcPr>
            <w:tcW w:w="3150" w:type="dxa"/>
            <w:tcBorders>
              <w:top w:val="outset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pStyle w:val="NoSpacing"/>
              <w:rPr>
                <w:rFonts w:ascii="Segoe UI" w:hAnsi="Segoe UI" w:cs="Segoe UI"/>
                <w:sz w:val="18"/>
                <w:szCs w:val="18"/>
              </w:rPr>
            </w:pPr>
            <w:r w:rsidRPr="00787EC5">
              <w:rPr>
                <w:b/>
                <w:bCs/>
              </w:rPr>
              <w:t>Total (out of 10): 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090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87EC5" w:rsidRPr="00787EC5" w:rsidRDefault="00787EC5" w:rsidP="00787EC5">
            <w:pPr>
              <w:spacing w:beforeAutospacing="1" w:after="0" w:afterAutospacing="1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87EC5">
              <w:rPr>
                <w:rFonts w:ascii="Calibri" w:eastAsia="Times New Roman" w:hAnsi="Calibri" w:cs="Calibri"/>
              </w:rPr>
              <w:t> </w:t>
            </w:r>
          </w:p>
        </w:tc>
      </w:tr>
    </w:tbl>
    <w:p w:rsidR="00787EC5" w:rsidRDefault="00787EC5" w:rsidP="00F251E7">
      <w:pPr>
        <w:spacing w:after="0" w:line="240" w:lineRule="auto"/>
        <w:textAlignment w:val="baseline"/>
        <w:rPr>
          <w:rFonts w:ascii="Calibri" w:eastAsia="Times New Roman" w:hAnsi="Calibri" w:cs="Calibri"/>
        </w:rPr>
      </w:pPr>
    </w:p>
    <w:p w:rsidR="005D5BD4" w:rsidRDefault="005D5BD4" w:rsidP="00B41913">
      <w:p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  <w:u w:val="single"/>
        </w:rPr>
        <w:t>30%</w:t>
      </w:r>
      <w:r>
        <w:rPr>
          <w:rFonts w:ascii="Calibri" w:eastAsia="Times New Roman" w:hAnsi="Calibri" w:cs="Calibri"/>
        </w:rPr>
        <w:t xml:space="preserve"> of the final grad</w:t>
      </w:r>
      <w:r w:rsidR="00EF4658">
        <w:rPr>
          <w:rFonts w:ascii="Calibri" w:eastAsia="Times New Roman" w:hAnsi="Calibri" w:cs="Calibri"/>
        </w:rPr>
        <w:t>e</w:t>
      </w:r>
      <w:r>
        <w:rPr>
          <w:rFonts w:ascii="Calibri" w:eastAsia="Times New Roman" w:hAnsi="Calibri" w:cs="Calibri"/>
        </w:rPr>
        <w:t xml:space="preserve"> will be based on quizzes</w:t>
      </w:r>
    </w:p>
    <w:p w:rsidR="005D5BD4" w:rsidRDefault="005D5BD4" w:rsidP="005D5BD4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Topics include:</w:t>
      </w:r>
    </w:p>
    <w:p w:rsidR="005D5BD4" w:rsidRDefault="00F251E7" w:rsidP="00F251E7">
      <w:pPr>
        <w:pStyle w:val="ListParagraph"/>
        <w:numPr>
          <w:ilvl w:val="1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Previous week’s</w:t>
      </w:r>
      <w:r w:rsidR="005D5BD4">
        <w:rPr>
          <w:rFonts w:ascii="Calibri" w:eastAsia="Times New Roman" w:hAnsi="Calibri" w:cs="Calibri"/>
        </w:rPr>
        <w:t xml:space="preserve"> vocab</w:t>
      </w:r>
      <w:r>
        <w:rPr>
          <w:rFonts w:ascii="Calibri" w:eastAsia="Times New Roman" w:hAnsi="Calibri" w:cs="Calibri"/>
        </w:rPr>
        <w:t>ulary</w:t>
      </w:r>
      <w:r w:rsidR="005D5BD4">
        <w:rPr>
          <w:rFonts w:ascii="Calibri" w:eastAsia="Times New Roman" w:hAnsi="Calibri" w:cs="Calibri"/>
        </w:rPr>
        <w:t xml:space="preserve"> terms</w:t>
      </w:r>
      <w:r>
        <w:rPr>
          <w:rFonts w:ascii="Calibri" w:eastAsia="Times New Roman" w:hAnsi="Calibri" w:cs="Calibri"/>
        </w:rPr>
        <w:t xml:space="preserve"> and concepts</w:t>
      </w:r>
    </w:p>
    <w:p w:rsidR="005D5BD4" w:rsidRDefault="005D5BD4" w:rsidP="00F251E7">
      <w:pPr>
        <w:pStyle w:val="ListParagraph"/>
        <w:numPr>
          <w:ilvl w:val="1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Reading assignments</w:t>
      </w:r>
    </w:p>
    <w:p w:rsidR="005D5BD4" w:rsidRDefault="005D5BD4" w:rsidP="00F251E7">
      <w:pPr>
        <w:pStyle w:val="ListParagraph"/>
        <w:numPr>
          <w:ilvl w:val="1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The previous week’s lab</w:t>
      </w:r>
      <w:r w:rsidR="00F251E7">
        <w:rPr>
          <w:rFonts w:ascii="Calibri" w:eastAsia="Times New Roman" w:hAnsi="Calibri" w:cs="Calibri"/>
        </w:rPr>
        <w:t xml:space="preserve"> experiment</w:t>
      </w:r>
    </w:p>
    <w:p w:rsidR="005D5BD4" w:rsidRPr="00787EC5" w:rsidRDefault="005D5BD4" w:rsidP="00787EC5">
      <w:pPr>
        <w:spacing w:after="0" w:line="240" w:lineRule="auto"/>
        <w:textAlignment w:val="baseline"/>
        <w:rPr>
          <w:rFonts w:ascii="Calibri" w:eastAsia="Times New Roman" w:hAnsi="Calibri" w:cs="Calibri"/>
        </w:rPr>
      </w:pPr>
    </w:p>
    <w:p w:rsidR="00B41913" w:rsidRPr="00B41913" w:rsidRDefault="00D13F0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>
        <w:rPr>
          <w:rFonts w:ascii="Calibri" w:eastAsia="Times New Roman" w:hAnsi="Calibri" w:cs="Calibri"/>
          <w:u w:val="single"/>
        </w:rPr>
        <w:t>1</w:t>
      </w:r>
      <w:r w:rsidR="00B41913" w:rsidRPr="00B41913">
        <w:rPr>
          <w:rFonts w:ascii="Calibri" w:eastAsia="Times New Roman" w:hAnsi="Calibri" w:cs="Calibri"/>
          <w:u w:val="single"/>
        </w:rPr>
        <w:t>0%</w:t>
      </w:r>
      <w:r w:rsidR="00B41913" w:rsidRPr="00B41913">
        <w:rPr>
          <w:rFonts w:ascii="Calibri" w:eastAsia="Times New Roman" w:hAnsi="Calibri" w:cs="Calibri"/>
        </w:rPr>
        <w:t> of the final grade will be based on a cumulative final </w:t>
      </w:r>
    </w:p>
    <w:p w:rsidR="00B41913" w:rsidRPr="00B41913" w:rsidRDefault="00B41913" w:rsidP="00B41913">
      <w:pPr>
        <w:numPr>
          <w:ilvl w:val="0"/>
          <w:numId w:val="8"/>
        </w:numPr>
        <w:spacing w:after="0" w:line="240" w:lineRule="auto"/>
        <w:ind w:left="360" w:firstLine="0"/>
        <w:textAlignment w:val="baseline"/>
        <w:rPr>
          <w:rFonts w:ascii="Calibri" w:eastAsia="Times New Roman" w:hAnsi="Calibri" w:cs="Calibri"/>
        </w:rPr>
      </w:pPr>
      <w:r w:rsidRPr="00B41913">
        <w:rPr>
          <w:rFonts w:ascii="Calibri" w:eastAsia="Times New Roman" w:hAnsi="Calibri" w:cs="Calibri"/>
        </w:rPr>
        <w:t>Questions on final will be similar to weekly quiz questions </w:t>
      </w:r>
    </w:p>
    <w:p w:rsidR="00D13F03" w:rsidRDefault="00D13F03" w:rsidP="00B41913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</w:rPr>
      </w:pPr>
    </w:p>
    <w:p w:rsidR="000266F6" w:rsidRDefault="000266F6" w:rsidP="00B41913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t>Summary of Assignments</w:t>
      </w:r>
    </w:p>
    <w:p w:rsidR="000266F6" w:rsidRDefault="000266F6" w:rsidP="00B41913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</w:rPr>
      </w:pPr>
    </w:p>
    <w:tbl>
      <w:tblPr>
        <w:tblW w:w="8280" w:type="dxa"/>
        <w:tblInd w:w="540" w:type="dxa"/>
        <w:tblLook w:val="04A0" w:firstRow="1" w:lastRow="0" w:firstColumn="1" w:lastColumn="0" w:noHBand="0" w:noVBand="1"/>
      </w:tblPr>
      <w:tblGrid>
        <w:gridCol w:w="1560"/>
        <w:gridCol w:w="1927"/>
        <w:gridCol w:w="1733"/>
        <w:gridCol w:w="1350"/>
        <w:gridCol w:w="1710"/>
      </w:tblGrid>
      <w:tr w:rsidR="00D13F03" w:rsidRPr="00D13F03" w:rsidTr="00D13F03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13F03">
              <w:rPr>
                <w:rFonts w:ascii="Calibri" w:eastAsia="Times New Roman" w:hAnsi="Calibri" w:cs="Calibri"/>
                <w:b/>
                <w:bCs/>
                <w:color w:val="000000"/>
              </w:rPr>
              <w:t>Assignment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13F03">
              <w:rPr>
                <w:rFonts w:ascii="Calibri" w:eastAsia="Times New Roman" w:hAnsi="Calibri" w:cs="Calibri"/>
                <w:b/>
                <w:bCs/>
                <w:color w:val="000000"/>
              </w:rPr>
              <w:t>Points/assignment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13F03">
              <w:rPr>
                <w:rFonts w:ascii="Calibri" w:eastAsia="Times New Roman" w:hAnsi="Calibri" w:cs="Calibri"/>
                <w:b/>
                <w:bCs/>
                <w:color w:val="000000"/>
              </w:rPr>
              <w:t># Assignments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13F03">
              <w:rPr>
                <w:rFonts w:ascii="Calibri" w:eastAsia="Times New Roman" w:hAnsi="Calibri" w:cs="Calibri"/>
                <w:b/>
                <w:bCs/>
                <w:color w:val="000000"/>
              </w:rPr>
              <w:t>Total points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13F03">
              <w:rPr>
                <w:rFonts w:ascii="Calibri" w:eastAsia="Times New Roman" w:hAnsi="Calibri" w:cs="Calibri"/>
                <w:b/>
                <w:bCs/>
                <w:color w:val="000000"/>
              </w:rPr>
              <w:t>% of final grade</w:t>
            </w:r>
          </w:p>
        </w:tc>
      </w:tr>
      <w:tr w:rsidR="00D13F03" w:rsidRPr="00D13F03" w:rsidTr="00D13F03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Lab reports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</w:tr>
      <w:tr w:rsidR="00D13F03" w:rsidRPr="00D13F03" w:rsidTr="00D13F03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Quizzes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</w:tr>
      <w:tr w:rsidR="00D13F03" w:rsidRPr="00D13F03" w:rsidTr="00D13F03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Lab practical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3F03" w:rsidRPr="00D13F03" w:rsidRDefault="00D13F03" w:rsidP="00D13F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13F0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</w:tbl>
    <w:p w:rsidR="00D13F03" w:rsidRDefault="00D13F03" w:rsidP="00B41913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</w:rPr>
      </w:pP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</w:rPr>
        <w:t> </w:t>
      </w:r>
    </w:p>
    <w:p w:rsidR="00B41913" w:rsidRDefault="00B41913" w:rsidP="00B41913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</w:rPr>
      </w:pPr>
    </w:p>
    <w:p w:rsidR="00EF4658" w:rsidRDefault="00EF4658">
      <w:pPr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br w:type="page"/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41913">
        <w:rPr>
          <w:rFonts w:ascii="Calibri" w:eastAsia="Times New Roman" w:hAnsi="Calibri" w:cs="Calibri"/>
          <w:b/>
          <w:bCs/>
        </w:rPr>
        <w:lastRenderedPageBreak/>
        <w:t>Schedule:</w:t>
      </w:r>
      <w:r w:rsidRPr="00B41913">
        <w:rPr>
          <w:rFonts w:ascii="Calibri" w:eastAsia="Times New Roman" w:hAnsi="Calibri" w:cs="Calibri"/>
        </w:rPr>
        <w:t> </w:t>
      </w:r>
    </w:p>
    <w:p w:rsidR="00B41913" w:rsidRPr="00B41913" w:rsidRDefault="00B41913" w:rsidP="00B41913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</w:p>
    <w:p w:rsidR="00377312" w:rsidRDefault="0075576C">
      <w:r w:rsidRPr="0075576C">
        <w:drawing>
          <wp:inline distT="0" distB="0" distL="0" distR="0">
            <wp:extent cx="5029200" cy="295672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674" cy="297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4658" w:rsidRDefault="00EF4658">
      <w:r>
        <w:t xml:space="preserve">_ _ _ _ _ _ _ _ _ _ _ _ _ _ _ _ _ _ _ _ _ _ _ _ _ _ _ _ _ _ _ _ _ _ _ _ _ _ _ _ _ _ _ _ _ _ _ _ _ _ _ _ _ _ _ _ _ </w:t>
      </w:r>
    </w:p>
    <w:p w:rsidR="00EF4658" w:rsidRDefault="00EF4658"/>
    <w:p w:rsidR="000266F6" w:rsidRDefault="000266F6"/>
    <w:p w:rsidR="00EF4658" w:rsidRPr="00EF4658" w:rsidRDefault="00EF4658" w:rsidP="00EF4658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Name: _________________________________________________</w:t>
      </w:r>
      <w:r w:rsidRPr="00EF46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F4658" w:rsidRPr="00EF4658" w:rsidRDefault="00EF4658" w:rsidP="00EF4658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F4658" w:rsidRPr="00EF4658" w:rsidRDefault="00EF4658" w:rsidP="00EF4658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Course Policies</w:t>
      </w:r>
      <w:r w:rsidRPr="00EF46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F4658" w:rsidRPr="00EF4658" w:rsidRDefault="00EF4658" w:rsidP="00EF4658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Specific circumstances may override course policies. </w:t>
      </w:r>
      <w:r w:rsidRPr="00EF46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F4658" w:rsidRPr="00EF4658" w:rsidRDefault="00EF4658" w:rsidP="00EF4658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F4658" w:rsidRPr="00EF4658" w:rsidRDefault="00EF4658" w:rsidP="00EF4658">
      <w:pPr>
        <w:numPr>
          <w:ilvl w:val="0"/>
          <w:numId w:val="11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>I understand that I am still responsible for material that I missed from partial or total absence from class. _____________ </w:t>
      </w:r>
    </w:p>
    <w:p w:rsidR="00EF4658" w:rsidRPr="00EF4658" w:rsidRDefault="00EF4658" w:rsidP="00EF4658">
      <w:pPr>
        <w:spacing w:after="0" w:line="240" w:lineRule="auto"/>
        <w:ind w:left="36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:rsidR="00EF4658" w:rsidRPr="00EF4658" w:rsidRDefault="00EF4658" w:rsidP="00EF4658">
      <w:pPr>
        <w:numPr>
          <w:ilvl w:val="0"/>
          <w:numId w:val="13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>I understand that course materials are posted on Moodle and I will communicate with the technology help desk if I experience problems with my Moodle account. _____________ </w:t>
      </w:r>
    </w:p>
    <w:p w:rsidR="00EF4658" w:rsidRPr="00EF4658" w:rsidRDefault="00EF4658" w:rsidP="00EF4658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F4658" w:rsidRPr="00EF4658" w:rsidRDefault="00EF4658" w:rsidP="00EF4658">
      <w:pPr>
        <w:numPr>
          <w:ilvl w:val="0"/>
          <w:numId w:val="14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 xml:space="preserve">I understand </w:t>
      </w:r>
      <w:r>
        <w:rPr>
          <w:rFonts w:ascii="Times New Roman" w:eastAsia="Times New Roman" w:hAnsi="Times New Roman" w:cs="Times New Roman"/>
          <w:sz w:val="24"/>
          <w:szCs w:val="24"/>
        </w:rPr>
        <w:t>that I am responsible for all mt</w:t>
      </w:r>
      <w:r w:rsidRPr="00EF4658">
        <w:rPr>
          <w:rFonts w:ascii="Times New Roman" w:eastAsia="Times New Roman" w:hAnsi="Times New Roman" w:cs="Times New Roman"/>
          <w:sz w:val="24"/>
          <w:szCs w:val="24"/>
        </w:rPr>
        <w:t>ech.edu e-mail course communication during business hours: 9-5 M-F.  _____________ </w:t>
      </w:r>
    </w:p>
    <w:p w:rsidR="00EF4658" w:rsidRPr="00EF4658" w:rsidRDefault="00EF4658" w:rsidP="00EF4658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F4658" w:rsidRPr="00EF4658" w:rsidRDefault="00EF4658" w:rsidP="00EF4658">
      <w:pPr>
        <w:numPr>
          <w:ilvl w:val="0"/>
          <w:numId w:val="15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>I understand the course policy on academic integrity and am familiar with the university policy as it is outlined in the student handbook. _____________ </w:t>
      </w:r>
    </w:p>
    <w:p w:rsidR="00EF4658" w:rsidRPr="00EF4658" w:rsidRDefault="00EF4658" w:rsidP="00EF4658">
      <w:pPr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F4658" w:rsidRPr="00EF4658" w:rsidRDefault="00EF4658" w:rsidP="00EF4658">
      <w:pPr>
        <w:numPr>
          <w:ilvl w:val="0"/>
          <w:numId w:val="16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F4658">
        <w:rPr>
          <w:rFonts w:ascii="Times New Roman" w:eastAsia="Times New Roman" w:hAnsi="Times New Roman" w:cs="Times New Roman"/>
          <w:sz w:val="24"/>
          <w:szCs w:val="24"/>
        </w:rPr>
        <w:t>I understand that labs are mandatory and any missed labs follow the missed-exam policy: approved at the discretion of the instructor and must be approved PRIOR to the test. Exceptions to this are rare. Athletes must provide prior notice.  _____________</w:t>
      </w:r>
    </w:p>
    <w:sectPr w:rsidR="00EF4658" w:rsidRPr="00EF46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22C81"/>
    <w:multiLevelType w:val="multilevel"/>
    <w:tmpl w:val="2D7AE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BE3185B"/>
    <w:multiLevelType w:val="multilevel"/>
    <w:tmpl w:val="3DC8A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CC14D67"/>
    <w:multiLevelType w:val="multilevel"/>
    <w:tmpl w:val="65B41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A03F30"/>
    <w:multiLevelType w:val="multilevel"/>
    <w:tmpl w:val="B5806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3E31CA"/>
    <w:multiLevelType w:val="multilevel"/>
    <w:tmpl w:val="AF8C43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2477B9"/>
    <w:multiLevelType w:val="hybridMultilevel"/>
    <w:tmpl w:val="6D722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570E7"/>
    <w:multiLevelType w:val="multilevel"/>
    <w:tmpl w:val="49A0E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C844AAA"/>
    <w:multiLevelType w:val="multilevel"/>
    <w:tmpl w:val="20443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0E00D58"/>
    <w:multiLevelType w:val="multilevel"/>
    <w:tmpl w:val="27A43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402388B"/>
    <w:multiLevelType w:val="multilevel"/>
    <w:tmpl w:val="C1847A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ED0580"/>
    <w:multiLevelType w:val="multilevel"/>
    <w:tmpl w:val="55EE1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C2A1CC1"/>
    <w:multiLevelType w:val="multilevel"/>
    <w:tmpl w:val="A0F0B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04D5A69"/>
    <w:multiLevelType w:val="hybridMultilevel"/>
    <w:tmpl w:val="696CC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F7F5D"/>
    <w:multiLevelType w:val="multilevel"/>
    <w:tmpl w:val="B2EA3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29A6CF3"/>
    <w:multiLevelType w:val="multilevel"/>
    <w:tmpl w:val="072C8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E075315"/>
    <w:multiLevelType w:val="multilevel"/>
    <w:tmpl w:val="1504BC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15"/>
  </w:num>
  <w:num w:numId="5">
    <w:abstractNumId w:val="2"/>
  </w:num>
  <w:num w:numId="6">
    <w:abstractNumId w:val="11"/>
  </w:num>
  <w:num w:numId="7">
    <w:abstractNumId w:val="8"/>
  </w:num>
  <w:num w:numId="8">
    <w:abstractNumId w:val="6"/>
  </w:num>
  <w:num w:numId="9">
    <w:abstractNumId w:val="5"/>
  </w:num>
  <w:num w:numId="10">
    <w:abstractNumId w:val="12"/>
  </w:num>
  <w:num w:numId="11">
    <w:abstractNumId w:val="1"/>
  </w:num>
  <w:num w:numId="12">
    <w:abstractNumId w:val="13"/>
  </w:num>
  <w:num w:numId="13">
    <w:abstractNumId w:val="14"/>
  </w:num>
  <w:num w:numId="14">
    <w:abstractNumId w:val="7"/>
  </w:num>
  <w:num w:numId="15">
    <w:abstractNumId w:val="1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913"/>
    <w:rsid w:val="000266F6"/>
    <w:rsid w:val="00267998"/>
    <w:rsid w:val="00377312"/>
    <w:rsid w:val="005D5BD4"/>
    <w:rsid w:val="0075576C"/>
    <w:rsid w:val="00787EC5"/>
    <w:rsid w:val="009022E4"/>
    <w:rsid w:val="00993795"/>
    <w:rsid w:val="00B41913"/>
    <w:rsid w:val="00D13F03"/>
    <w:rsid w:val="00EF4658"/>
    <w:rsid w:val="00F2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4A68B"/>
  <w15:chartTrackingRefBased/>
  <w15:docId w15:val="{75088C85-5A15-46BD-A857-C2414AED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41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41913"/>
  </w:style>
  <w:style w:type="character" w:customStyle="1" w:styleId="eop">
    <w:name w:val="eop"/>
    <w:basedOn w:val="DefaultParagraphFont"/>
    <w:rsid w:val="00B41913"/>
  </w:style>
  <w:style w:type="character" w:customStyle="1" w:styleId="pagebreaktextspan">
    <w:name w:val="pagebreaktextspan"/>
    <w:basedOn w:val="DefaultParagraphFont"/>
    <w:rsid w:val="00B41913"/>
  </w:style>
  <w:style w:type="character" w:customStyle="1" w:styleId="spellingerror">
    <w:name w:val="spellingerror"/>
    <w:basedOn w:val="DefaultParagraphFont"/>
    <w:rsid w:val="00B41913"/>
  </w:style>
  <w:style w:type="paragraph" w:styleId="ListParagraph">
    <w:name w:val="List Paragraph"/>
    <w:basedOn w:val="Normal"/>
    <w:uiPriority w:val="34"/>
    <w:qFormat/>
    <w:rsid w:val="005D5B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51E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787EC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6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6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93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46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95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6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0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3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29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9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4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8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10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13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2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8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2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3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1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34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1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2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10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9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69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5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8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9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2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8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9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12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41546">
                  <w:marLeft w:val="-75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7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90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543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58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556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36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253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972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21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087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473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696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8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069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89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108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0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066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071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994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640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32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107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0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890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81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085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27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03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736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799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34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23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022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92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713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10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973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478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169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338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081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79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868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48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688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26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883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84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080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13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338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1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267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36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844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84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6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9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7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9210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33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9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0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0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684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18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23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75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74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85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54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0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59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5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1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27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6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67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1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28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543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5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54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02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70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61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45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8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87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8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19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91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95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7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36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23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59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01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5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09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89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7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9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76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94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03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6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5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427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6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44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02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8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8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81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62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17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68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06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37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7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05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28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27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83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72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03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78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93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04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0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0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18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96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2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30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4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90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9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2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3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29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85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26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75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70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91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1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82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78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9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25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5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84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26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8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82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44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4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1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30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24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9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93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21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05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5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48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78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36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64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43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70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66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18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72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1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30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5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18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21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217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27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23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50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16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83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32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227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95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09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54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82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28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517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70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70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4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7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1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46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3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48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96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82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00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04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72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8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00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25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58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753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1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35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76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9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2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8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6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70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00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71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46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36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22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39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61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62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76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78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2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75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67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75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3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52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36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51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16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6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57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76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37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2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03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1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80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54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8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082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3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12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21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13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31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90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7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91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6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21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3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00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52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1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96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89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13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727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05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8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51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40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38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9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25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64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56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03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72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14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295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7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11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74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22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08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26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11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22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8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13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92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1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92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43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76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77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84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278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45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09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77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22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35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59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38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8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50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696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30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73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59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63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7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20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66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36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44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88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60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14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2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35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71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3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3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25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92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7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71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36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72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08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1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21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33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67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64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61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06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26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57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49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49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8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35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92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25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76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56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05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7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67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69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438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71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9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3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90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45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0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65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56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95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65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03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7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66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45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2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5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67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72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41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46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15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3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39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39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53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9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8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67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47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75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6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306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19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61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24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435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6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34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04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58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17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1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92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50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55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15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84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85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32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98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73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02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50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49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19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93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8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9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876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58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2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5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3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94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20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33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038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19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83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4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75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33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01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67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20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2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17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57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33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5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01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88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153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7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59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43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13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06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44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3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41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30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19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09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9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57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1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62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1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52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8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78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2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66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25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59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6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87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7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2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8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51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45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82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77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74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73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06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11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440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58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5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9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14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4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19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09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70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56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45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5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9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00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9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1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13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93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0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05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6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02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1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911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29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5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78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778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4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03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63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7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03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85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02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69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15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1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69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0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1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66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67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1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54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43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74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2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3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15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46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40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27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43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97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93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703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14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44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9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37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32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50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46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96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58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1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0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0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20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2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8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44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9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89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8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02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59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13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27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8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8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1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6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16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0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47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00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38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0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5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2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5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0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7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6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4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0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8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4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51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04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8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7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9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9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7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6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8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3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9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50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1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6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9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8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78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4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dI-schKjoOo" TargetMode="External"/><Relationship Id="rId5" Type="http://schemas.openxmlformats.org/officeDocument/2006/relationships/hyperlink" Target="mailto:jgraff@mtech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Graff, Joel</dc:creator>
  <cp:keywords/>
  <dc:description/>
  <cp:lastModifiedBy>Graff, Joel</cp:lastModifiedBy>
  <cp:revision>4</cp:revision>
  <cp:lastPrinted>2017-08-17T17:08:00Z</cp:lastPrinted>
  <dcterms:created xsi:type="dcterms:W3CDTF">2017-08-17T19:08:00Z</dcterms:created>
  <dcterms:modified xsi:type="dcterms:W3CDTF">2017-08-24T22:11:00Z</dcterms:modified>
</cp:coreProperties>
</file>